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59" w:rsidRDefault="00170659" w:rsidP="00170659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</w:p>
    <w:p w:rsidR="00170659" w:rsidRPr="00170659" w:rsidRDefault="00170659" w:rsidP="00170659">
      <w:pPr>
        <w:spacing w:after="0" w:line="48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  <w:r w:rsidRPr="00170659">
        <w:rPr>
          <w:rFonts w:ascii="Cambria" w:hAnsi="Cambria"/>
          <w:b/>
          <w:bCs/>
          <w:color w:val="C00000"/>
          <w:sz w:val="32"/>
          <w:szCs w:val="28"/>
        </w:rPr>
        <w:t>AUTHOR’S DECLARATION FORM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Manuscript ID: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Title of Article: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Corresponding Author’s Name: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Names of Co-Authors: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E-mail of Corresponding Author: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Fonts w:ascii="Cambria" w:hAnsi="Cambria"/>
        </w:rPr>
        <w:t xml:space="preserve">I, the undersigned </w:t>
      </w:r>
      <w:r w:rsidRPr="008205C1">
        <w:rPr>
          <w:rStyle w:val="Strong"/>
          <w:rFonts w:ascii="Cambria" w:hAnsi="Cambria"/>
        </w:rPr>
        <w:t>corresponding author</w:t>
      </w:r>
      <w:r w:rsidRPr="008205C1">
        <w:rPr>
          <w:rFonts w:ascii="Cambria" w:hAnsi="Cambria"/>
        </w:rPr>
        <w:t>, hereby acknowledge and declare on behalf of all co-authors that: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read, understood, and agreed to the submission guidelines, policies, and declaration of WJAETS.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is the original work of the authors and has neither been published previously nor is under consideration elsewhere.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checked the manuscript for plagiarism and declare it is plagiarism-free. We accept full responsibility if plagiarism is later reported.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reviewed and approved the submitted manuscript.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contributed substantially to the work and accept public responsibility for it.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There are no conflicts of interest among the authors.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does not copy or plagiarize any published work. Any sourced data is properly cited and written in our own words.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manuscript, including text, illustrations, and other materials, does not infringe any copyright or intellectual property rights.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Submission of false or incorrect information may lead to penalties according to journal rules.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will not be submitted to another journal or magazine until a decision is made by WJAETS editors.</w:t>
      </w:r>
    </w:p>
    <w:p w:rsid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Upon acceptance, we agree to publish the paper by paying the Article Processing Charges (APC), or withdraw it by paying the applicable withdrawal fee.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lastRenderedPageBreak/>
        <w:t>Any funding sources, financial support, or sponsorship for the research have been fully disclosed in the manuscript.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Ethical approval for studies involving human participants, animals, or sensitive data has been obtained from the relevant institutional review board or ethics committee, where applicable.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All data and materials are accurately reported and can be made available for verification if requested by the editors.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Any potential errors discovered after publication will be promptly reported to the journal for correction or retraction if necessary.</w:t>
      </w:r>
    </w:p>
    <w:p w:rsid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The authors have acknowledged all contributors, institutions, and organizations that supported the research.</w:t>
      </w:r>
    </w:p>
    <w:p w:rsidR="00170659" w:rsidRPr="008205C1" w:rsidRDefault="00170659" w:rsidP="00170659">
      <w:pPr>
        <w:pStyle w:val="NormalWeb"/>
        <w:spacing w:line="360" w:lineRule="auto"/>
        <w:ind w:left="426"/>
        <w:rPr>
          <w:rFonts w:ascii="Cambria" w:hAnsi="Cambria"/>
        </w:rPr>
      </w:pPr>
      <w:bookmarkStart w:id="0" w:name="_GoBack"/>
      <w:bookmarkEnd w:id="0"/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Date: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Place: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Signature of Corresponding Author:</w:t>
      </w:r>
      <w:r w:rsidRPr="008205C1">
        <w:rPr>
          <w:rFonts w:ascii="Cambria" w:hAnsi="Cambria"/>
        </w:rPr>
        <w:t xml:space="preserve"> ___________________________</w:t>
      </w:r>
    </w:p>
    <w:sectPr w:rsidR="008205C1" w:rsidRPr="008205C1" w:rsidSect="00170659">
      <w:headerReference w:type="default" r:id="rId7"/>
      <w:headerReference w:type="first" r:id="rId8"/>
      <w:footerReference w:type="first" r:id="rId9"/>
      <w:pgSz w:w="11906" w:h="16838"/>
      <w:pgMar w:top="1418" w:right="991" w:bottom="144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62" w:rsidRDefault="00755A62" w:rsidP="008205C1">
      <w:pPr>
        <w:spacing w:after="0" w:line="240" w:lineRule="auto"/>
      </w:pPr>
      <w:r>
        <w:separator/>
      </w:r>
    </w:p>
  </w:endnote>
  <w:endnote w:type="continuationSeparator" w:id="0">
    <w:p w:rsidR="00755A62" w:rsidRDefault="00755A62" w:rsidP="008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0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659" w:rsidRDefault="001706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0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659" w:rsidRDefault="00170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62" w:rsidRDefault="00755A62" w:rsidP="008205C1">
      <w:pPr>
        <w:spacing w:after="0" w:line="240" w:lineRule="auto"/>
      </w:pPr>
      <w:r>
        <w:separator/>
      </w:r>
    </w:p>
  </w:footnote>
  <w:footnote w:type="continuationSeparator" w:id="0">
    <w:p w:rsidR="00755A62" w:rsidRDefault="00755A62" w:rsidP="0082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8205C1" w:rsidP="008205C1">
    <w:pPr>
      <w:pStyle w:val="Header"/>
      <w:ind w:hanging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8205C1">
    <w:pPr>
      <w:pStyle w:val="Header"/>
    </w:pPr>
    <w:r>
      <w:rPr>
        <w:noProof/>
        <w:lang w:eastAsia="en-IN" w:bidi="hi-IN"/>
      </w:rPr>
      <w:drawing>
        <wp:inline distT="0" distB="0" distL="0" distR="0" wp14:anchorId="60936FF9" wp14:editId="133B83AB">
          <wp:extent cx="6300470" cy="1101047"/>
          <wp:effectExtent l="0" t="0" r="5080" b="4445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AE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101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27B9B"/>
    <w:multiLevelType w:val="multilevel"/>
    <w:tmpl w:val="8BE0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C1"/>
    <w:rsid w:val="001270AF"/>
    <w:rsid w:val="00167672"/>
    <w:rsid w:val="00170659"/>
    <w:rsid w:val="001D4CFE"/>
    <w:rsid w:val="00755A62"/>
    <w:rsid w:val="0082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1455E-45DF-41C6-8D9C-DB8B440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8205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C1"/>
  </w:style>
  <w:style w:type="paragraph" w:styleId="Footer">
    <w:name w:val="footer"/>
    <w:basedOn w:val="Normal"/>
    <w:link w:val="Foot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C1"/>
  </w:style>
  <w:style w:type="table" w:styleId="TableGrid">
    <w:name w:val="Table Grid"/>
    <w:basedOn w:val="TableNormal"/>
    <w:uiPriority w:val="39"/>
    <w:rsid w:val="0082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2025-12-31T12:42:00Z</dcterms:created>
  <dcterms:modified xsi:type="dcterms:W3CDTF">2025-12-31T13:03:00Z</dcterms:modified>
</cp:coreProperties>
</file>